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D83D7A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032705">
        <w:rPr>
          <w:rFonts w:cs="B Nazanin" w:hint="cs"/>
          <w:b/>
          <w:bCs/>
          <w:rtl/>
          <w:lang w:bidi="fa-IR"/>
        </w:rPr>
        <w:t xml:space="preserve">آناتومی </w:t>
      </w:r>
      <w:r w:rsidR="00D83D7A">
        <w:rPr>
          <w:rFonts w:cs="B Nazanin" w:hint="cs"/>
          <w:b/>
          <w:bCs/>
          <w:rtl/>
          <w:lang w:bidi="fa-IR"/>
        </w:rPr>
        <w:t xml:space="preserve">علوم آزمایشگاهی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</w:t>
      </w:r>
      <w:r w:rsidR="001E4B40">
        <w:rPr>
          <w:rFonts w:cs="B Nazanin" w:hint="cs"/>
          <w:b/>
          <w:bCs/>
          <w:rtl/>
          <w:lang w:bidi="fa-IR"/>
        </w:rPr>
        <w:t xml:space="preserve">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D83D7A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D83D7A">
        <w:rPr>
          <w:rFonts w:cs="B Nazanin" w:hint="cs"/>
          <w:b/>
          <w:bCs/>
          <w:rtl/>
          <w:lang w:bidi="fa-IR"/>
        </w:rPr>
        <w:t>پیراپزشکی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نام گروه آموزشی:     </w:t>
      </w:r>
      <w:r w:rsidR="00D83D7A">
        <w:rPr>
          <w:rFonts w:cs="B Nazanin" w:hint="cs"/>
          <w:b/>
          <w:bCs/>
          <w:rtl/>
          <w:lang w:bidi="fa-IR"/>
        </w:rPr>
        <w:t xml:space="preserve">علوم آزمایشگاهی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>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3537C7">
        <w:rPr>
          <w:rFonts w:cs="B Nazanin" w:hint="cs"/>
          <w:b/>
          <w:bCs/>
          <w:rtl/>
          <w:lang w:bidi="fa-IR"/>
        </w:rPr>
        <w:t xml:space="preserve">  </w:t>
      </w:r>
      <w:r w:rsidR="00032705">
        <w:rPr>
          <w:rFonts w:cs="B Nazanin" w:hint="cs"/>
          <w:b/>
          <w:bCs/>
          <w:rtl/>
          <w:lang w:bidi="fa-IR"/>
        </w:rPr>
        <w:t>40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DB20C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931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آناتومی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DB20CA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DB20CA">
              <w:rPr>
                <w:rFonts w:cs="B Nazanin" w:hint="cs"/>
                <w:b/>
                <w:bCs/>
                <w:rtl/>
                <w:lang w:bidi="fa-IR"/>
              </w:rPr>
              <w:t>پیراپزشکی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DB20CA">
              <w:rPr>
                <w:rFonts w:cs="B Nazanin" w:hint="cs"/>
                <w:b/>
                <w:bCs/>
                <w:rtl/>
                <w:lang w:bidi="fa-IR"/>
              </w:rPr>
              <w:t>علوم آزمایشگاهی</w:t>
            </w:r>
            <w:bookmarkStart w:id="0" w:name="_GoBack"/>
            <w:bookmarkEnd w:id="0"/>
          </w:p>
        </w:tc>
      </w:tr>
      <w:tr w:rsidR="00063D4B" w:rsidRPr="0050263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علم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، چگونگ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مطالعه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و اصطلاحات آن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جمجمه و صورت)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محوری و ستون مهره)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rPr>
          <w:trHeight w:val="276"/>
        </w:trPr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اندام ها و ضمایم و مفاصل)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عضلان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ی (عضلات جمجمه و صورت) 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دستگاه عضلانی (عضلات شکم و قفسه سینه و ضمایم)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گردش خون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عروق 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تنفس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BE3A4F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lang w:bidi="fa-IR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آشنایی با آناتومی سیستم لنفاوی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سیستم غدد درون ریز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BE3A4F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گوارش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غدد ضمیمه سیستم گوارش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 w:hint="eastAsia"/>
                <w:sz w:val="20"/>
                <w:szCs w:val="20"/>
                <w:rtl/>
                <w:lang w:bidi="fa-IR"/>
              </w:rPr>
              <w:t>ستم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ادرار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تناسل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عصب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ی 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سیستم شنوایی و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سیستم بینایی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32705"/>
    <w:rsid w:val="00044652"/>
    <w:rsid w:val="00063D4B"/>
    <w:rsid w:val="00095B8F"/>
    <w:rsid w:val="001049C3"/>
    <w:rsid w:val="001B1EEC"/>
    <w:rsid w:val="001C3612"/>
    <w:rsid w:val="001D6704"/>
    <w:rsid w:val="001E3964"/>
    <w:rsid w:val="001E4B40"/>
    <w:rsid w:val="00241666"/>
    <w:rsid w:val="002D09AE"/>
    <w:rsid w:val="00310278"/>
    <w:rsid w:val="00314319"/>
    <w:rsid w:val="003537C7"/>
    <w:rsid w:val="003A1B81"/>
    <w:rsid w:val="003D6E0A"/>
    <w:rsid w:val="00411527"/>
    <w:rsid w:val="004B350C"/>
    <w:rsid w:val="004E4C48"/>
    <w:rsid w:val="004F48B8"/>
    <w:rsid w:val="00502637"/>
    <w:rsid w:val="0057609D"/>
    <w:rsid w:val="00596A7F"/>
    <w:rsid w:val="005E19AA"/>
    <w:rsid w:val="00670372"/>
    <w:rsid w:val="00692242"/>
    <w:rsid w:val="006B49FB"/>
    <w:rsid w:val="006D4A30"/>
    <w:rsid w:val="006E0F4F"/>
    <w:rsid w:val="00707234"/>
    <w:rsid w:val="00813613"/>
    <w:rsid w:val="008920B5"/>
    <w:rsid w:val="008941A9"/>
    <w:rsid w:val="008D5ECA"/>
    <w:rsid w:val="00927E8C"/>
    <w:rsid w:val="00931CA2"/>
    <w:rsid w:val="009D118A"/>
    <w:rsid w:val="00A06302"/>
    <w:rsid w:val="00A72705"/>
    <w:rsid w:val="00AC6863"/>
    <w:rsid w:val="00AC79FB"/>
    <w:rsid w:val="00B24E88"/>
    <w:rsid w:val="00B3105E"/>
    <w:rsid w:val="00B52F76"/>
    <w:rsid w:val="00B953D4"/>
    <w:rsid w:val="00BB6122"/>
    <w:rsid w:val="00BE3A4F"/>
    <w:rsid w:val="00C375D7"/>
    <w:rsid w:val="00CD5D9C"/>
    <w:rsid w:val="00D028A6"/>
    <w:rsid w:val="00D26CFA"/>
    <w:rsid w:val="00D72D26"/>
    <w:rsid w:val="00D83D7A"/>
    <w:rsid w:val="00DB20CA"/>
    <w:rsid w:val="00DF65D8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4</cp:revision>
  <dcterms:created xsi:type="dcterms:W3CDTF">2024-09-14T08:31:00Z</dcterms:created>
  <dcterms:modified xsi:type="dcterms:W3CDTF">2024-09-14T08:33:00Z</dcterms:modified>
</cp:coreProperties>
</file>